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E173C" w:rsidRDefault="005E7B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Vermilion Elementary School Council Meeting Agenda</w:t>
      </w:r>
    </w:p>
    <w:p w14:paraId="00000002" w14:textId="77777777" w:rsidR="008E173C" w:rsidRDefault="005E7B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27, 2021</w:t>
      </w:r>
    </w:p>
    <w:p w14:paraId="6AED006D" w14:textId="01C3C377" w:rsidR="00A2568F" w:rsidRPr="00A2568F" w:rsidRDefault="005E7BC0" w:rsidP="00A256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Call to order </w:t>
      </w:r>
      <w:r w:rsidR="00A2568F">
        <w:rPr>
          <w:color w:val="000000"/>
          <w:sz w:val="24"/>
          <w:szCs w:val="24"/>
        </w:rPr>
        <w:t xml:space="preserve">- </w:t>
      </w:r>
      <w:r w:rsidR="00A2568F" w:rsidRPr="00A2568F">
        <w:rPr>
          <w:color w:val="000000"/>
          <w:sz w:val="24"/>
          <w:szCs w:val="24"/>
        </w:rPr>
        <w:t>7:01pm called to order by Danielle</w:t>
      </w:r>
      <w:r w:rsidR="00A2568F">
        <w:rPr>
          <w:color w:val="000000"/>
          <w:sz w:val="24"/>
          <w:szCs w:val="24"/>
        </w:rPr>
        <w:t xml:space="preserve"> Eriks</w:t>
      </w:r>
      <w:r w:rsidR="00153623">
        <w:rPr>
          <w:color w:val="000000"/>
          <w:sz w:val="24"/>
          <w:szCs w:val="24"/>
        </w:rPr>
        <w:t>e</w:t>
      </w:r>
      <w:r w:rsidR="00A2568F">
        <w:rPr>
          <w:color w:val="000000"/>
          <w:sz w:val="24"/>
          <w:szCs w:val="24"/>
        </w:rPr>
        <w:t xml:space="preserve">n, virtually through Google Meet </w:t>
      </w:r>
    </w:p>
    <w:p w14:paraId="7C665952" w14:textId="3DE71ADD" w:rsidR="00A2568F" w:rsidRDefault="00A256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Attendance – Sheila Doherty, Calvin </w:t>
      </w:r>
      <w:proofErr w:type="spellStart"/>
      <w:r>
        <w:rPr>
          <w:color w:val="000000"/>
          <w:sz w:val="24"/>
          <w:szCs w:val="24"/>
        </w:rPr>
        <w:t>Anhorn</w:t>
      </w:r>
      <w:proofErr w:type="spellEnd"/>
      <w:r>
        <w:rPr>
          <w:color w:val="000000"/>
          <w:sz w:val="24"/>
          <w:szCs w:val="24"/>
        </w:rPr>
        <w:t>, Marty Pawlak, Danielle Erickson, Kirsten Burns, Bruce Marriott, Darcie Maier, Susan McCulley</w:t>
      </w:r>
    </w:p>
    <w:p w14:paraId="00000004" w14:textId="77777777" w:rsidR="008E173C" w:rsidRDefault="008E1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0000005" w14:textId="77777777" w:rsidR="008E173C" w:rsidRDefault="005E7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Introductions</w:t>
      </w:r>
    </w:p>
    <w:p w14:paraId="00000006" w14:textId="77777777" w:rsidR="008E173C" w:rsidRDefault="008E173C">
      <w:pPr>
        <w:spacing w:after="0"/>
        <w:ind w:left="720"/>
        <w:rPr>
          <w:sz w:val="24"/>
          <w:szCs w:val="24"/>
        </w:rPr>
      </w:pPr>
    </w:p>
    <w:p w14:paraId="00000007" w14:textId="52054EDE" w:rsidR="008E173C" w:rsidRDefault="005E7BC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VES Bouquets</w:t>
      </w:r>
      <w:r w:rsidR="00D9445E">
        <w:rPr>
          <w:sz w:val="24"/>
          <w:szCs w:val="24"/>
        </w:rPr>
        <w:t xml:space="preserve"> – </w:t>
      </w:r>
    </w:p>
    <w:p w14:paraId="111EBA8A" w14:textId="0B918C35" w:rsidR="00D9445E" w:rsidRDefault="00D9445E" w:rsidP="00D9445E">
      <w:pPr>
        <w:spacing w:after="0"/>
        <w:rPr>
          <w:sz w:val="24"/>
          <w:szCs w:val="24"/>
        </w:rPr>
      </w:pPr>
      <w:r>
        <w:rPr>
          <w:sz w:val="24"/>
          <w:szCs w:val="24"/>
        </w:rPr>
        <w:t>Danielle – grade 4 fun fact of the day in the agenda, great way to ensure the agenda is getting signed</w:t>
      </w:r>
    </w:p>
    <w:p w14:paraId="69BC8E37" w14:textId="44B41F0A" w:rsidR="00D9445E" w:rsidRDefault="00D9445E" w:rsidP="00D9445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Kirsten – Mr. </w:t>
      </w:r>
      <w:proofErr w:type="spellStart"/>
      <w:r>
        <w:rPr>
          <w:sz w:val="24"/>
          <w:szCs w:val="24"/>
        </w:rPr>
        <w:t>Hasselhoffs</w:t>
      </w:r>
      <w:proofErr w:type="spellEnd"/>
      <w:r>
        <w:rPr>
          <w:sz w:val="24"/>
          <w:szCs w:val="24"/>
        </w:rPr>
        <w:t xml:space="preserve"> class, message daily that ensures the agenda is signed</w:t>
      </w:r>
    </w:p>
    <w:p w14:paraId="70A8BEE6" w14:textId="4D17A2C4" w:rsidR="00D9445E" w:rsidRDefault="00D9445E" w:rsidP="00D9445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Susan – both of her teachers have been great at emailing, appreciate it without having the face to face connection </w:t>
      </w:r>
    </w:p>
    <w:p w14:paraId="1ECC14C5" w14:textId="77777777" w:rsidR="00D9445E" w:rsidRDefault="00D9445E" w:rsidP="00D9445E">
      <w:pPr>
        <w:spacing w:after="0"/>
        <w:rPr>
          <w:sz w:val="24"/>
          <w:szCs w:val="24"/>
        </w:rPr>
      </w:pPr>
    </w:p>
    <w:p w14:paraId="00000008" w14:textId="77777777" w:rsidR="008E173C" w:rsidRDefault="008E1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0000009" w14:textId="6D9CF9CA" w:rsidR="008E173C" w:rsidRDefault="005E7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of last meeting minutes</w:t>
      </w:r>
      <w:r w:rsidR="00D9445E">
        <w:rPr>
          <w:color w:val="000000"/>
          <w:sz w:val="24"/>
          <w:szCs w:val="24"/>
        </w:rPr>
        <w:t xml:space="preserve"> – completed, shared on the screen for viewing by Sheila Doherty</w:t>
      </w:r>
    </w:p>
    <w:p w14:paraId="0000000A" w14:textId="77777777" w:rsidR="008E173C" w:rsidRDefault="008E1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000000B" w14:textId="3A63E90D" w:rsidR="008E173C" w:rsidRDefault="005E7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Additions/Changes to the Agenda</w:t>
      </w:r>
      <w:r w:rsidR="00D9445E">
        <w:rPr>
          <w:color w:val="000000"/>
          <w:sz w:val="24"/>
          <w:szCs w:val="24"/>
        </w:rPr>
        <w:t xml:space="preserve"> - none</w:t>
      </w:r>
    </w:p>
    <w:p w14:paraId="0000000C" w14:textId="77777777" w:rsidR="008E173C" w:rsidRDefault="008E1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000000D" w14:textId="3493F163" w:rsidR="008E173C" w:rsidRDefault="005E7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Board Report</w:t>
      </w:r>
      <w:r w:rsidR="00A61ED3">
        <w:rPr>
          <w:color w:val="000000"/>
          <w:sz w:val="24"/>
          <w:szCs w:val="24"/>
        </w:rPr>
        <w:t xml:space="preserve"> – Bruce Marriott</w:t>
      </w:r>
    </w:p>
    <w:p w14:paraId="1601DED0" w14:textId="3A74F126" w:rsidR="00D9445E" w:rsidRDefault="00D9445E" w:rsidP="00D944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September meeting – 9:00am-7:00pm, transportation and overall planning, budget affected and were missing six driver routes, but Christy was able to source drivers</w:t>
      </w:r>
    </w:p>
    <w:p w14:paraId="33540AC8" w14:textId="4373C6A2" w:rsidR="00D9445E" w:rsidRDefault="00D9445E" w:rsidP="00D944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Waiting to hear from the Alberta government for additional transportation funding</w:t>
      </w:r>
    </w:p>
    <w:p w14:paraId="4B981AE7" w14:textId="6E7B9F0C" w:rsidR="00D9445E" w:rsidRDefault="00D9445E" w:rsidP="00D944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Four hours on the plan with unanimously approved the plan sent to all schools</w:t>
      </w:r>
    </w:p>
    <w:p w14:paraId="17918F44" w14:textId="0C964DFF" w:rsidR="00D9445E" w:rsidRDefault="00D9445E" w:rsidP="00D944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 also included all AHS guidelines, put in a bind with the flexibilities</w:t>
      </w:r>
    </w:p>
    <w:p w14:paraId="7D3AE116" w14:textId="043D9212" w:rsidR="00D9445E" w:rsidRDefault="00D9445E" w:rsidP="00D944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Appreciated the letter of support from the </w:t>
      </w:r>
      <w:r w:rsidR="00A61ED3">
        <w:rPr>
          <w:color w:val="000000"/>
          <w:sz w:val="24"/>
          <w:szCs w:val="24"/>
        </w:rPr>
        <w:t xml:space="preserve">VES </w:t>
      </w:r>
      <w:r>
        <w:rPr>
          <w:color w:val="000000"/>
          <w:sz w:val="24"/>
          <w:szCs w:val="24"/>
        </w:rPr>
        <w:t>School Council</w:t>
      </w:r>
    </w:p>
    <w:p w14:paraId="491972B6" w14:textId="2B54121C" w:rsidR="00A61ED3" w:rsidRDefault="00A61ED3" w:rsidP="00D944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Reconciliation was reviewed for September 30</w:t>
      </w:r>
      <w:r w:rsidRPr="00A61ED3">
        <w:rPr>
          <w:color w:val="000000"/>
          <w:sz w:val="24"/>
          <w:szCs w:val="24"/>
          <w:vertAlign w:val="superscript"/>
        </w:rPr>
        <w:t>th</w:t>
      </w:r>
    </w:p>
    <w:p w14:paraId="53477CD6" w14:textId="74FE319B" w:rsidR="00A61ED3" w:rsidRDefault="00A61ED3" w:rsidP="00D944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Alberta School Council – each should get $500 towards the council, acquired one million from the AB government, letter on the 29</w:t>
      </w:r>
      <w:r w:rsidRPr="00A61ED3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of August 2021</w:t>
      </w:r>
    </w:p>
    <w:p w14:paraId="56C1F574" w14:textId="2AA03F94" w:rsidR="00A61ED3" w:rsidRDefault="00A61ED3" w:rsidP="00D944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Most boards supported the parent councils that already exist in lieu of creating a new pilot program </w:t>
      </w:r>
    </w:p>
    <w:p w14:paraId="60B3D7B9" w14:textId="54EE10E3" w:rsidR="00A61ED3" w:rsidRDefault="00A61ED3" w:rsidP="00D944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Superintendent was reviewed and approved</w:t>
      </w:r>
    </w:p>
    <w:p w14:paraId="42D584AE" w14:textId="1E7CC070" w:rsidR="00A61ED3" w:rsidRDefault="00A61ED3" w:rsidP="00D944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Buffalo Trails pays for the training for the school bus drivers, but newer expectations, tickets </w:t>
      </w:r>
      <w:proofErr w:type="spellStart"/>
      <w:r>
        <w:rPr>
          <w:color w:val="000000"/>
          <w:sz w:val="24"/>
          <w:szCs w:val="24"/>
        </w:rPr>
        <w:t>etc</w:t>
      </w:r>
      <w:proofErr w:type="spellEnd"/>
      <w:r>
        <w:rPr>
          <w:color w:val="000000"/>
          <w:sz w:val="24"/>
          <w:szCs w:val="24"/>
        </w:rPr>
        <w:t xml:space="preserve"> to maintain, focus is on safety, S endorsement, air brakes, MELT training, medical </w:t>
      </w:r>
      <w:proofErr w:type="spellStart"/>
      <w:r>
        <w:rPr>
          <w:color w:val="000000"/>
          <w:sz w:val="24"/>
          <w:szCs w:val="24"/>
        </w:rPr>
        <w:t>etc</w:t>
      </w:r>
      <w:proofErr w:type="spellEnd"/>
    </w:p>
    <w:p w14:paraId="32EF49A7" w14:textId="4DE88A38" w:rsidR="00A61ED3" w:rsidRDefault="00A61ED3" w:rsidP="00D944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Contractor bus drivers there has not been a pay increase for 4 or 5 years however Buffalo Trails paid each one $500 </w:t>
      </w:r>
    </w:p>
    <w:p w14:paraId="6D0B643A" w14:textId="30102459" w:rsidR="004A0B96" w:rsidRDefault="004A0B96" w:rsidP="00D944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Question – can the School Council support the trustees?  Mental health continues to be the strongest point to follow up on.</w:t>
      </w:r>
    </w:p>
    <w:p w14:paraId="2774207E" w14:textId="77777777" w:rsidR="00A61ED3" w:rsidRDefault="00A61ED3" w:rsidP="00D944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284E40B6" w14:textId="77777777" w:rsidR="00A61ED3" w:rsidRDefault="00A61ED3" w:rsidP="00D944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0000000E" w14:textId="77777777" w:rsidR="008E173C" w:rsidRDefault="008E1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000000F" w14:textId="789831A6" w:rsidR="008E173C" w:rsidRDefault="005E7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Administrator’s Report</w:t>
      </w:r>
      <w:r w:rsidR="00A61ED3">
        <w:rPr>
          <w:color w:val="000000"/>
          <w:sz w:val="24"/>
          <w:szCs w:val="24"/>
        </w:rPr>
        <w:t xml:space="preserve"> – Calvin </w:t>
      </w:r>
      <w:proofErr w:type="spellStart"/>
      <w:r w:rsidR="006D146F">
        <w:rPr>
          <w:color w:val="000000"/>
          <w:sz w:val="24"/>
          <w:szCs w:val="24"/>
        </w:rPr>
        <w:t>Anhorn</w:t>
      </w:r>
      <w:proofErr w:type="spellEnd"/>
      <w:r w:rsidR="006D146F">
        <w:rPr>
          <w:color w:val="000000"/>
          <w:sz w:val="24"/>
          <w:szCs w:val="24"/>
        </w:rPr>
        <w:t xml:space="preserve"> and Sheila Doherty </w:t>
      </w:r>
    </w:p>
    <w:p w14:paraId="4D57FB52" w14:textId="263807EF" w:rsidR="00A61ED3" w:rsidRDefault="00A61ED3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Anticipated 40 kindergarten, 217 grades 1-6</w:t>
      </w:r>
    </w:p>
    <w:p w14:paraId="115B6BF9" w14:textId="01B5B441" w:rsidR="00A61ED3" w:rsidRDefault="00A61ED3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Actual is 31 and 222 grades 1-6</w:t>
      </w:r>
    </w:p>
    <w:p w14:paraId="32D0DA56" w14:textId="247D94A9" w:rsidR="006D146F" w:rsidRDefault="006D146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Student teachers – Hannah with </w:t>
      </w:r>
      <w:proofErr w:type="spellStart"/>
      <w:r>
        <w:rPr>
          <w:color w:val="000000"/>
          <w:sz w:val="24"/>
          <w:szCs w:val="24"/>
        </w:rPr>
        <w:t>Mrs</w:t>
      </w:r>
      <w:proofErr w:type="spellEnd"/>
      <w:r>
        <w:rPr>
          <w:color w:val="000000"/>
          <w:sz w:val="24"/>
          <w:szCs w:val="24"/>
        </w:rPr>
        <w:t xml:space="preserve"> Long, VES alumni Layton Bates, Alicia McDonald and Colby </w:t>
      </w:r>
      <w:proofErr w:type="spellStart"/>
      <w:r>
        <w:rPr>
          <w:color w:val="000000"/>
          <w:sz w:val="24"/>
          <w:szCs w:val="24"/>
        </w:rPr>
        <w:t>Newrider</w:t>
      </w:r>
      <w:proofErr w:type="spellEnd"/>
      <w:r>
        <w:rPr>
          <w:color w:val="000000"/>
          <w:sz w:val="24"/>
          <w:szCs w:val="24"/>
        </w:rPr>
        <w:t xml:space="preserve"> with Mrs. Mc</w:t>
      </w:r>
      <w:r w:rsidR="00995305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aughlin</w:t>
      </w:r>
    </w:p>
    <w:p w14:paraId="43598459" w14:textId="7FCB96A3" w:rsidR="006D146F" w:rsidRDefault="006D146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Budget cut, did not replace </w:t>
      </w:r>
      <w:proofErr w:type="spellStart"/>
      <w:r>
        <w:rPr>
          <w:color w:val="000000"/>
          <w:sz w:val="24"/>
          <w:szCs w:val="24"/>
        </w:rPr>
        <w:t>Mrs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Throndson</w:t>
      </w:r>
      <w:proofErr w:type="spellEnd"/>
      <w:r>
        <w:rPr>
          <w:color w:val="000000"/>
          <w:sz w:val="24"/>
          <w:szCs w:val="24"/>
        </w:rPr>
        <w:t xml:space="preserve"> and let Learning Commons Facilitator go </w:t>
      </w:r>
    </w:p>
    <w:p w14:paraId="582C3AC6" w14:textId="13403A53" w:rsidR="006D146F" w:rsidRDefault="006D146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Mrs. Cameron will work out of the Learning Commons morning periods or else individual teachers check out books </w:t>
      </w:r>
      <w:proofErr w:type="spellStart"/>
      <w:r>
        <w:rPr>
          <w:color w:val="000000"/>
          <w:sz w:val="24"/>
          <w:szCs w:val="24"/>
        </w:rPr>
        <w:t>etc</w:t>
      </w:r>
      <w:proofErr w:type="spellEnd"/>
    </w:p>
    <w:p w14:paraId="220A4930" w14:textId="405EE1C0" w:rsidR="006D146F" w:rsidRDefault="006D146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Mrs. Baldwin will spend some afternoon to re-shelf the books </w:t>
      </w:r>
    </w:p>
    <w:p w14:paraId="13076A61" w14:textId="7219807C" w:rsidR="006D146F" w:rsidRDefault="006D146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Mr. </w:t>
      </w:r>
      <w:proofErr w:type="spellStart"/>
      <w:r>
        <w:rPr>
          <w:color w:val="000000"/>
          <w:sz w:val="24"/>
          <w:szCs w:val="24"/>
        </w:rPr>
        <w:t>Anhorn</w:t>
      </w:r>
      <w:proofErr w:type="spellEnd"/>
      <w:r>
        <w:rPr>
          <w:color w:val="000000"/>
          <w:sz w:val="24"/>
          <w:szCs w:val="24"/>
        </w:rPr>
        <w:t xml:space="preserve"> will be leaving VES end of October</w:t>
      </w:r>
    </w:p>
    <w:p w14:paraId="5762F76D" w14:textId="31CB450E" w:rsidR="006D146F" w:rsidRDefault="006D146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Acting principal posting is closed but actively being determined and will be communicated</w:t>
      </w:r>
    </w:p>
    <w:p w14:paraId="5E250A38" w14:textId="13C91083" w:rsidR="006D146F" w:rsidRDefault="006D146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Partnership with Lakeland College, partnership with Nina Barrett and the Human Services students, currently have two students volunteering with grade one </w:t>
      </w:r>
    </w:p>
    <w:p w14:paraId="238B260B" w14:textId="1F669689" w:rsidR="006D146F" w:rsidRDefault="006D146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3D printer now installed in The Learning Commons</w:t>
      </w:r>
    </w:p>
    <w:p w14:paraId="1C1885F1" w14:textId="69A9965C" w:rsidR="006D146F" w:rsidRDefault="006D146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Learning Commons require masks for the appropriate demographics</w:t>
      </w:r>
    </w:p>
    <w:p w14:paraId="29FA2948" w14:textId="58EA81BD" w:rsidR="006D146F" w:rsidRDefault="006D146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Back to school plan, discouraging visitors still at this time</w:t>
      </w:r>
    </w:p>
    <w:p w14:paraId="37801CD5" w14:textId="6DB6EC69" w:rsidR="006D146F" w:rsidRDefault="006D146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Masks – K-6 on busses, students 4-6 and teachers in common areas and during group work (limited to 15-20 minutes)</w:t>
      </w:r>
    </w:p>
    <w:p w14:paraId="1D986A90" w14:textId="4DAB15AB" w:rsidR="006D146F" w:rsidRDefault="006D146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Teachers are taking advantage of outdoor settings to allow interaction</w:t>
      </w:r>
    </w:p>
    <w:p w14:paraId="376B1079" w14:textId="6070AF26" w:rsidR="006D146F" w:rsidRDefault="005A4068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Virtual assemblies, hot lunch meetings will continue to be virtual, </w:t>
      </w:r>
      <w:r w:rsidR="00995305">
        <w:rPr>
          <w:color w:val="000000"/>
          <w:sz w:val="24"/>
          <w:szCs w:val="24"/>
        </w:rPr>
        <w:t>i.e.</w:t>
      </w:r>
      <w:r>
        <w:rPr>
          <w:color w:val="000000"/>
          <w:sz w:val="24"/>
          <w:szCs w:val="24"/>
        </w:rPr>
        <w:t xml:space="preserve"> </w:t>
      </w:r>
      <w:r w:rsidR="00995305">
        <w:rPr>
          <w:color w:val="000000"/>
          <w:sz w:val="24"/>
          <w:szCs w:val="24"/>
        </w:rPr>
        <w:t>Remembrance</w:t>
      </w:r>
      <w:r>
        <w:rPr>
          <w:color w:val="000000"/>
          <w:sz w:val="24"/>
          <w:szCs w:val="24"/>
        </w:rPr>
        <w:t xml:space="preserve"> Day </w:t>
      </w:r>
    </w:p>
    <w:p w14:paraId="5CAF0B26" w14:textId="431A4EC0" w:rsidR="005A4068" w:rsidRDefault="005A4068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Still in cohorts so Halloween and other events will still look different</w:t>
      </w:r>
    </w:p>
    <w:p w14:paraId="634BEE2B" w14:textId="1872B749" w:rsidR="005A4068" w:rsidRDefault="005A4068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Parent Teacher interviews format, still to be determined, conversations with other schools with limited land lines to access </w:t>
      </w:r>
    </w:p>
    <w:p w14:paraId="03EE2C69" w14:textId="7F592AAD" w:rsidR="005A4068" w:rsidRDefault="005A4068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Hot lunch will resume October 5</w:t>
      </w:r>
      <w:r w:rsidRPr="005A4068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, delivered to the classroom </w:t>
      </w:r>
    </w:p>
    <w:p w14:paraId="1AC7356C" w14:textId="28111C8C" w:rsidR="005A4068" w:rsidRDefault="005A4068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Facilities and equipment, four panels have been purchased, with a slide in computer cost is approximately $5000 each, one is in the Learning Commons and can be shared, looking to purchase two or three more </w:t>
      </w:r>
    </w:p>
    <w:p w14:paraId="3380DFE2" w14:textId="5A2CE074" w:rsidR="005A4068" w:rsidRDefault="005A4068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Last year there was a Covid Mitigation Fund, for staff who had to be off campus, so allowed to purchase more, this year the fund does not exist </w:t>
      </w:r>
    </w:p>
    <w:p w14:paraId="06ABA5B9" w14:textId="5F034209" w:rsidR="005A4068" w:rsidRDefault="005A4068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Smartboards are aging and need replacement in the next few years</w:t>
      </w:r>
    </w:p>
    <w:p w14:paraId="1B0938CD" w14:textId="1F73BE54" w:rsidR="005A4068" w:rsidRDefault="005A4068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Friends of Vermilion meeting – possibly that could be a discussion point</w:t>
      </w:r>
    </w:p>
    <w:p w14:paraId="36596C8A" w14:textId="30C80A33" w:rsidR="005A4068" w:rsidRDefault="005A4068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New website provider, Rally, Colin Beecroft and Sheila Doherty have taken training, goes live on October 8</w:t>
      </w:r>
      <w:r w:rsidRPr="005A4068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>, will migrate information over from existing site, can be connected to the VES Facebook page</w:t>
      </w:r>
    </w:p>
    <w:p w14:paraId="053C1535" w14:textId="024A80D9" w:rsidR="005A4068" w:rsidRDefault="005A4068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Tour of the new site next month, will be searchable </w:t>
      </w:r>
    </w:p>
    <w:p w14:paraId="7F3DBD53" w14:textId="2418E82A" w:rsidR="005A4068" w:rsidRDefault="005A4068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Covid disruption learning grant - $45 million grant to be distributed to school boards to address numeracy and literacy learning gaps</w:t>
      </w:r>
      <w:r w:rsidR="00EA430F">
        <w:rPr>
          <w:color w:val="000000"/>
          <w:sz w:val="24"/>
          <w:szCs w:val="24"/>
        </w:rPr>
        <w:t xml:space="preserve">, looking at 1-3 and 4-6, money is directed to grades 1-3 specifically </w:t>
      </w:r>
    </w:p>
    <w:p w14:paraId="6A8F5F02" w14:textId="111BEA45" w:rsidR="00EA430F" w:rsidRDefault="00EA430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Numeracy assessment completed and two literacy assessment, looking at small group instruction for both </w:t>
      </w:r>
    </w:p>
    <w:p w14:paraId="76F710F6" w14:textId="239795B6" w:rsidR="00EA430F" w:rsidRDefault="00EA430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Teachers looking at using professional learning dollars as the government has not determined dollar amount for VES </w:t>
      </w:r>
    </w:p>
    <w:p w14:paraId="095739D7" w14:textId="33A48F83" w:rsidR="00EA430F" w:rsidRDefault="00EA430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September 30</w:t>
      </w:r>
      <w:r w:rsidRPr="00EA430F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, spending the day in activities and sessions, Kevin John is coming, virtual field trips, read </w:t>
      </w:r>
      <w:proofErr w:type="spellStart"/>
      <w:r>
        <w:rPr>
          <w:color w:val="000000"/>
          <w:sz w:val="24"/>
          <w:szCs w:val="24"/>
        </w:rPr>
        <w:t>alouds</w:t>
      </w:r>
      <w:proofErr w:type="spellEnd"/>
      <w:r>
        <w:rPr>
          <w:color w:val="000000"/>
          <w:sz w:val="24"/>
          <w:szCs w:val="24"/>
        </w:rPr>
        <w:t>, indigenous games, Buffalo Trail has purchased a resource for grades 3-8, ending the day with Kevin John, which is Orange Shirt Day</w:t>
      </w:r>
    </w:p>
    <w:p w14:paraId="4B226477" w14:textId="3E4DA745" w:rsidR="00EA430F" w:rsidRDefault="00EA430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October 22</w:t>
      </w:r>
      <w:r w:rsidRPr="00EA430F"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– PL for staff, inclusion, numeracy, literacy, small project on 3D printer (STEAM)</w:t>
      </w:r>
    </w:p>
    <w:p w14:paraId="4416E965" w14:textId="6CF593A4" w:rsidR="00EA430F" w:rsidRDefault="00EA430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Cross country running club – finishing this week, went to Riverdale, students did well, two top ten places, 27 runners total, Mrs. Mclaughlin</w:t>
      </w:r>
    </w:p>
    <w:p w14:paraId="242DEFD8" w14:textId="12253EE1" w:rsidR="00EA430F" w:rsidRDefault="00EA430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Question – OT? BTPS has hired an SLP Kennedy Manning, Camille Bailey is the OT Tara Jean </w:t>
      </w:r>
      <w:proofErr w:type="spellStart"/>
      <w:r>
        <w:rPr>
          <w:color w:val="000000"/>
          <w:sz w:val="24"/>
          <w:szCs w:val="24"/>
        </w:rPr>
        <w:t>Wensick</w:t>
      </w:r>
      <w:proofErr w:type="spellEnd"/>
      <w:r>
        <w:rPr>
          <w:color w:val="000000"/>
          <w:sz w:val="24"/>
          <w:szCs w:val="24"/>
        </w:rPr>
        <w:t xml:space="preserve"> – Psychologist.  Starting on speech screens with all kindergarten students. Working on finding a PT right now through Inclusive Learning. </w:t>
      </w:r>
    </w:p>
    <w:p w14:paraId="39EA0BE4" w14:textId="764F478A" w:rsidR="00EA430F" w:rsidRDefault="00EA430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Question</w:t>
      </w:r>
      <w:r w:rsidR="004A0B96">
        <w:rPr>
          <w:color w:val="000000"/>
          <w:sz w:val="24"/>
          <w:szCs w:val="24"/>
        </w:rPr>
        <w:t xml:space="preserve"> – Areas to support VES? – Curriculum is dormant but to come active fall 2022, biggest curriculum change and will be discussed again likely in the spring</w:t>
      </w:r>
    </w:p>
    <w:p w14:paraId="5A7877D6" w14:textId="1764F7DC" w:rsidR="004A0B96" w:rsidRDefault="004A0B96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Question – Colds this fall and Covid cases – no Covid cases have been reported this year, there is an obligation if 10% or more of the school is off sick the school must report to AHS, which is every year, not just this year </w:t>
      </w:r>
    </w:p>
    <w:p w14:paraId="188BF797" w14:textId="77777777" w:rsidR="00EA430F" w:rsidRDefault="00EA430F" w:rsidP="00A61E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0000011" w14:textId="658B5826" w:rsidR="008E173C" w:rsidRDefault="005E7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Correspondence</w:t>
      </w:r>
      <w:r w:rsidR="004A0B96">
        <w:rPr>
          <w:color w:val="000000"/>
          <w:sz w:val="24"/>
          <w:szCs w:val="24"/>
        </w:rPr>
        <w:t xml:space="preserve"> – n/a</w:t>
      </w:r>
    </w:p>
    <w:p w14:paraId="00000012" w14:textId="77777777" w:rsidR="008E173C" w:rsidRDefault="008E1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0000013" w14:textId="4D601B0F" w:rsidR="008E173C" w:rsidRDefault="005E7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Outstanding Business</w:t>
      </w:r>
      <w:r w:rsidR="004A0B96">
        <w:rPr>
          <w:color w:val="000000"/>
          <w:sz w:val="24"/>
          <w:szCs w:val="24"/>
        </w:rPr>
        <w:t xml:space="preserve"> – n/a</w:t>
      </w:r>
    </w:p>
    <w:p w14:paraId="00000014" w14:textId="77777777" w:rsidR="008E173C" w:rsidRDefault="008E173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</w:p>
    <w:p w14:paraId="00000015" w14:textId="17856CFE" w:rsidR="008E173C" w:rsidRDefault="005E7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Adjournment and set next meeting date</w:t>
      </w:r>
    </w:p>
    <w:p w14:paraId="7B404A06" w14:textId="50A7C82F" w:rsidR="005A4068" w:rsidRDefault="004A0B96" w:rsidP="004A0B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adjourned at 8:</w:t>
      </w:r>
      <w:r w:rsidR="00153623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 xml:space="preserve">pm by </w:t>
      </w:r>
      <w:r w:rsidR="00153623">
        <w:rPr>
          <w:color w:val="000000"/>
          <w:sz w:val="24"/>
          <w:szCs w:val="24"/>
        </w:rPr>
        <w:t xml:space="preserve">Danielle Eriksen </w:t>
      </w:r>
    </w:p>
    <w:p w14:paraId="1C6574D8" w14:textId="3F18C862" w:rsidR="005A4068" w:rsidRDefault="005A40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AGM is </w:t>
      </w:r>
      <w:r w:rsidR="00153623">
        <w:rPr>
          <w:color w:val="000000"/>
          <w:sz w:val="24"/>
          <w:szCs w:val="24"/>
        </w:rPr>
        <w:t xml:space="preserve">Tuesday </w:t>
      </w:r>
      <w:r>
        <w:rPr>
          <w:color w:val="000000"/>
          <w:sz w:val="24"/>
          <w:szCs w:val="24"/>
        </w:rPr>
        <w:t xml:space="preserve">October </w:t>
      </w:r>
      <w:r w:rsidR="00153623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, 2021 at 7:00pm</w:t>
      </w:r>
      <w:r w:rsidR="00153623">
        <w:rPr>
          <w:color w:val="000000"/>
          <w:sz w:val="24"/>
          <w:szCs w:val="24"/>
        </w:rPr>
        <w:t xml:space="preserve"> (will be advertised in the newsletter and on the Facebook page)</w:t>
      </w:r>
    </w:p>
    <w:p w14:paraId="34CC230E" w14:textId="5EE63F2A" w:rsidR="005E7BC0" w:rsidRDefault="005E7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Meetings for the year will be set at the AGM</w:t>
      </w:r>
    </w:p>
    <w:sectPr w:rsidR="005E7BC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F50D2"/>
    <w:multiLevelType w:val="multilevel"/>
    <w:tmpl w:val="ACF00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73C"/>
    <w:rsid w:val="00153623"/>
    <w:rsid w:val="004A0B96"/>
    <w:rsid w:val="005A4068"/>
    <w:rsid w:val="005E7BC0"/>
    <w:rsid w:val="00626A4E"/>
    <w:rsid w:val="006D146F"/>
    <w:rsid w:val="008E173C"/>
    <w:rsid w:val="00995305"/>
    <w:rsid w:val="00A2568F"/>
    <w:rsid w:val="00A61ED3"/>
    <w:rsid w:val="00D9445E"/>
    <w:rsid w:val="00EA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B101"/>
  <w15:docId w15:val="{377AF946-50B9-4B07-B775-C7ABDBC5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9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Horne</dc:creator>
  <cp:lastModifiedBy>Rochelle Horne</cp:lastModifiedBy>
  <cp:revision>2</cp:revision>
  <dcterms:created xsi:type="dcterms:W3CDTF">2021-09-30T14:44:00Z</dcterms:created>
  <dcterms:modified xsi:type="dcterms:W3CDTF">2021-09-30T14:44:00Z</dcterms:modified>
</cp:coreProperties>
</file>