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569D8" w:rsidRDefault="00B7219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Vermilion Elementary School</w:t>
      </w:r>
    </w:p>
    <w:p w14:paraId="5155E0DA" w14:textId="081AEB2E" w:rsidR="00DD7175" w:rsidRDefault="00DD717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AGM</w:t>
      </w:r>
    </w:p>
    <w:p w14:paraId="00000002" w14:textId="77777777" w:rsidR="006569D8" w:rsidRDefault="00B7219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School Council Meeting</w:t>
      </w:r>
    </w:p>
    <w:p w14:paraId="00000003" w14:textId="1FB158DC" w:rsidR="006569D8" w:rsidRDefault="00B7219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Tuesday, </w:t>
      </w:r>
      <w:r w:rsidR="004D1820">
        <w:rPr>
          <w:rFonts w:ascii="Times New Roman" w:eastAsia="Times New Roman" w:hAnsi="Times New Roman" w:cs="Times New Roman"/>
          <w:sz w:val="24"/>
          <w:szCs w:val="24"/>
        </w:rPr>
        <w:t>October 15</w:t>
      </w:r>
      <w:r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BF75A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@ </w:t>
      </w:r>
      <w:r w:rsidR="00DC68F0">
        <w:rPr>
          <w:rFonts w:ascii="Times New Roman" w:eastAsia="Times New Roman" w:hAnsi="Times New Roman" w:cs="Times New Roman"/>
          <w:sz w:val="24"/>
          <w:szCs w:val="24"/>
        </w:rPr>
        <w:t>6:30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p.m.</w:t>
      </w:r>
    </w:p>
    <w:p w14:paraId="00000004" w14:textId="77777777" w:rsidR="006569D8" w:rsidRDefault="006569D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4384AFAB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</w:t>
      </w:r>
      <w:r w:rsidR="006F41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D7175">
        <w:rPr>
          <w:rFonts w:ascii="Times New Roman" w:eastAsia="Times New Roman" w:hAnsi="Times New Roman" w:cs="Times New Roman"/>
          <w:sz w:val="24"/>
          <w:szCs w:val="24"/>
        </w:rPr>
        <w:t>6:33pm</w:t>
      </w:r>
    </w:p>
    <w:p w14:paraId="194E2B78" w14:textId="7C86D693" w:rsidR="00CA6F58" w:rsidRDefault="00CA6F58" w:rsidP="00CA6F5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D7175">
        <w:rPr>
          <w:rFonts w:ascii="Times New Roman" w:eastAsia="Times New Roman" w:hAnsi="Times New Roman" w:cs="Times New Roman"/>
          <w:b/>
          <w:bCs/>
          <w:sz w:val="24"/>
          <w:szCs w:val="24"/>
        </w:rPr>
        <w:t>Candace Maughn,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175">
        <w:rPr>
          <w:rFonts w:ascii="Times New Roman" w:eastAsia="Times New Roman" w:hAnsi="Times New Roman" w:cs="Times New Roman"/>
          <w:b/>
          <w:bCs/>
          <w:sz w:val="24"/>
          <w:szCs w:val="24"/>
        </w:rPr>
        <w:t>Jeri</w:t>
      </w:r>
      <w:r w:rsidR="00960953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DD7175">
        <w:rPr>
          <w:rFonts w:ascii="Times New Roman" w:eastAsia="Times New Roman" w:hAnsi="Times New Roman" w:cs="Times New Roman"/>
          <w:b/>
          <w:bCs/>
          <w:sz w:val="24"/>
          <w:szCs w:val="24"/>
        </w:rPr>
        <w:t>Lyn Visser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D7175">
        <w:rPr>
          <w:rFonts w:ascii="Times New Roman" w:eastAsia="Times New Roman" w:hAnsi="Times New Roman" w:cs="Times New Roman"/>
          <w:b/>
          <w:bCs/>
          <w:sz w:val="24"/>
          <w:szCs w:val="24"/>
        </w:rPr>
        <w:t>Jim 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D7175">
        <w:rPr>
          <w:rFonts w:ascii="Times New Roman" w:eastAsia="Times New Roman" w:hAnsi="Times New Roman" w:cs="Times New Roman"/>
          <w:b/>
          <w:bCs/>
          <w:sz w:val="24"/>
          <w:szCs w:val="24"/>
        </w:rPr>
        <w:t>Adrienne Joa, Sheila Doherty</w:t>
      </w:r>
      <w:r w:rsidR="00F43DFC" w:rsidRPr="00DD7175">
        <w:rPr>
          <w:rFonts w:ascii="Times New Roman" w:eastAsia="Times New Roman" w:hAnsi="Times New Roman" w:cs="Times New Roman"/>
          <w:b/>
          <w:bCs/>
          <w:sz w:val="24"/>
          <w:szCs w:val="24"/>
        </w:rPr>
        <w:t>, Rochelle Horne</w:t>
      </w:r>
      <w:r w:rsidR="00A93C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D7175" w:rsidRPr="00DD7175">
        <w:rPr>
          <w:rFonts w:ascii="Times New Roman" w:eastAsia="Times New Roman" w:hAnsi="Times New Roman" w:cs="Times New Roman"/>
          <w:b/>
          <w:bCs/>
          <w:sz w:val="24"/>
          <w:szCs w:val="24"/>
        </w:rPr>
        <w:t>Megan Hartwell</w:t>
      </w:r>
      <w:r w:rsidR="00DD7175">
        <w:rPr>
          <w:rFonts w:ascii="Times New Roman" w:eastAsia="Times New Roman" w:hAnsi="Times New Roman" w:cs="Times New Roman"/>
          <w:b/>
          <w:bCs/>
          <w:sz w:val="24"/>
          <w:szCs w:val="24"/>
        </w:rPr>
        <w:t>, Susan McCulley, Haley Zaharko</w:t>
      </w:r>
    </w:p>
    <w:p w14:paraId="00000006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Introductions</w:t>
      </w:r>
    </w:p>
    <w:p w14:paraId="00000008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VES Bouquets</w:t>
      </w:r>
    </w:p>
    <w:p w14:paraId="1F82A707" w14:textId="13C37D77" w:rsidR="00C70C7D" w:rsidRDefault="00C70C7D" w:rsidP="00C70C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Truth and Reconciliation</w:t>
      </w:r>
    </w:p>
    <w:p w14:paraId="189CF9C6" w14:textId="0D1FE28B" w:rsidR="00C70C7D" w:rsidRDefault="00C70C7D" w:rsidP="00C70C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Four days a week hot lunch</w:t>
      </w:r>
    </w:p>
    <w:p w14:paraId="69859A03" w14:textId="44AA569D" w:rsidR="00C70C7D" w:rsidRDefault="00C70C7D" w:rsidP="00C70C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Sock and crazy hair day</w:t>
      </w:r>
    </w:p>
    <w:p w14:paraId="359589E1" w14:textId="179A13DB" w:rsidR="00C70C7D" w:rsidRDefault="00C70C7D" w:rsidP="00C70C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Community Connection Art Day – sharing art with Lodge and other homes</w:t>
      </w:r>
    </w:p>
    <w:p w14:paraId="5CE7F01B" w14:textId="2751D88F" w:rsidR="00C70C7D" w:rsidRDefault="00C70C7D" w:rsidP="00C70C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School bus safety</w:t>
      </w:r>
    </w:p>
    <w:p w14:paraId="0000000A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51C02254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 of last meeting minutes</w:t>
      </w:r>
      <w:r w:rsidR="00BC7D5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D7175">
        <w:rPr>
          <w:rFonts w:ascii="Times New Roman" w:eastAsia="Times New Roman" w:hAnsi="Times New Roman" w:cs="Times New Roman"/>
          <w:sz w:val="24"/>
          <w:szCs w:val="24"/>
        </w:rPr>
        <w:t>November 2023 AGM</w:t>
      </w:r>
      <w:r w:rsidR="00C70C7D">
        <w:rPr>
          <w:rFonts w:ascii="Times New Roman" w:eastAsia="Times New Roman" w:hAnsi="Times New Roman" w:cs="Times New Roman"/>
          <w:sz w:val="24"/>
          <w:szCs w:val="24"/>
        </w:rPr>
        <w:t xml:space="preserve"> and September 2024 minutes provided </w:t>
      </w:r>
    </w:p>
    <w:p w14:paraId="0000000C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221D3DE7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Additions/Changes to agenda</w:t>
      </w:r>
      <w:r w:rsidR="00BC7D5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</w:p>
    <w:p w14:paraId="60E7E03B" w14:textId="77777777" w:rsidR="00C70C7D" w:rsidRDefault="00C70C7D" w:rsidP="00C70C7D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E59AA52" w14:textId="2BDEC01D" w:rsidR="00C70C7D" w:rsidRDefault="00C70C7D" w:rsidP="00C70C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Kindergarten presentation being added </w:t>
      </w:r>
    </w:p>
    <w:p w14:paraId="0D7B36B5" w14:textId="52896F19" w:rsidR="00C70C7D" w:rsidRDefault="00C70C7D" w:rsidP="00C70C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Presented by Haley Zaharko</w:t>
      </w:r>
    </w:p>
    <w:p w14:paraId="7B9CFA2C" w14:textId="387CEDA0" w:rsidR="00C70C7D" w:rsidRDefault="00C70C7D" w:rsidP="00C70C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Learning through play: discovering science in kindergarten</w:t>
      </w:r>
    </w:p>
    <w:p w14:paraId="7BB1573E" w14:textId="2BF7E433" w:rsidR="005469E5" w:rsidRDefault="005469E5" w:rsidP="00C70C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Hands-on activities, </w:t>
      </w:r>
      <w:r w:rsidR="005260D9">
        <w:rPr>
          <w:rFonts w:ascii="Times New Roman" w:eastAsia="Times New Roman" w:hAnsi="Times New Roman" w:cs="Times New Roman"/>
          <w:sz w:val="24"/>
          <w:szCs w:val="24"/>
        </w:rPr>
        <w:t>encourage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problem-solving and </w:t>
      </w:r>
      <w:r w:rsidR="005260D9">
        <w:rPr>
          <w:rFonts w:ascii="Times New Roman" w:eastAsia="Times New Roman" w:hAnsi="Times New Roman" w:cs="Times New Roman"/>
          <w:sz w:val="24"/>
          <w:szCs w:val="24"/>
        </w:rPr>
        <w:t>critical-thinking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skills</w:t>
      </w:r>
    </w:p>
    <w:p w14:paraId="631FBD50" w14:textId="76DABE20" w:rsidR="005469E5" w:rsidRDefault="005469E5" w:rsidP="00C70C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Social skills through collaboration </w:t>
      </w:r>
      <w:r w:rsidR="005260D9">
        <w:rPr>
          <w:rFonts w:ascii="Times New Roman" w:eastAsia="Times New Roman" w:hAnsi="Times New Roman" w:cs="Times New Roman"/>
          <w:sz w:val="24"/>
          <w:szCs w:val="24"/>
        </w:rPr>
        <w:t>encourage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creativity and imagination, </w:t>
      </w:r>
      <w:r w:rsidR="005260D9">
        <w:rPr>
          <w:rFonts w:ascii="Times New Roman" w:eastAsia="Times New Roman" w:hAnsi="Times New Roman" w:cs="Times New Roman"/>
          <w:sz w:val="24"/>
          <w:szCs w:val="24"/>
        </w:rPr>
        <w:t>foster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love for science</w:t>
      </w:r>
    </w:p>
    <w:p w14:paraId="4E7FE750" w14:textId="0CA896C9" w:rsidR="005469E5" w:rsidRDefault="005469E5" w:rsidP="00C70C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Sunflower dissection, motor skills, communication skills, math skills</w:t>
      </w:r>
    </w:p>
    <w:p w14:paraId="27E173B2" w14:textId="7809A722" w:rsidR="005469E5" w:rsidRDefault="005469E5" w:rsidP="00C70C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Discovery center in classroom, changes with unit and season, so far apples, sunflowers and now pumpkins</w:t>
      </w:r>
    </w:p>
    <w:p w14:paraId="16862E8B" w14:textId="0E4A2D7C" w:rsidR="005469E5" w:rsidRDefault="005469E5" w:rsidP="00C70C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Numeracy and literacy, weight for math, letter P for the alphabet book, drawing the life cycle of a pumpkin </w:t>
      </w:r>
    </w:p>
    <w:p w14:paraId="28372845" w14:textId="650378EE" w:rsidR="005469E5" w:rsidRDefault="005260D9" w:rsidP="00C70C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community</w:t>
      </w:r>
      <w:r w:rsidR="005469E5">
        <w:rPr>
          <w:rFonts w:ascii="Times New Roman" w:eastAsia="Times New Roman" w:hAnsi="Times New Roman" w:cs="Times New Roman"/>
          <w:sz w:val="24"/>
          <w:szCs w:val="24"/>
        </w:rPr>
        <w:t xml:space="preserve"> is strong in donating to support objects to connect students</w:t>
      </w:r>
    </w:p>
    <w:p w14:paraId="42DB929E" w14:textId="5BC3BACC" w:rsidR="005469E5" w:rsidRDefault="005469E5" w:rsidP="00C70C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Science supplies for K-6 </w:t>
      </w:r>
      <w:r w:rsidR="005260D9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stored </w:t>
      </w:r>
      <w:r w:rsidR="00A914C1">
        <w:rPr>
          <w:rFonts w:ascii="Times New Roman" w:eastAsia="Times New Roman" w:hAnsi="Times New Roman" w:cs="Times New Roman"/>
          <w:sz w:val="24"/>
          <w:szCs w:val="24"/>
        </w:rPr>
        <w:t>on-site</w:t>
      </w:r>
    </w:p>
    <w:p w14:paraId="08E3D63F" w14:textId="77777777" w:rsidR="00A10ECB" w:rsidRDefault="00A10ECB" w:rsidP="00C70C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D7ED0C" w14:textId="12FAA166" w:rsidR="00A10ECB" w:rsidRDefault="00A10ECB" w:rsidP="00C70C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Susan McCulley added </w:t>
      </w:r>
      <w:r w:rsidR="00A0549B">
        <w:rPr>
          <w:rFonts w:ascii="Times New Roman" w:eastAsia="Times New Roman" w:hAnsi="Times New Roman" w:cs="Times New Roman"/>
          <w:sz w:val="24"/>
          <w:szCs w:val="24"/>
        </w:rPr>
        <w:t>items</w:t>
      </w:r>
    </w:p>
    <w:p w14:paraId="2DD43FFD" w14:textId="6C551E19" w:rsidR="00A0549B" w:rsidRDefault="00A0549B" w:rsidP="00C70C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4</w:t>
      </w:r>
      <w:r w:rsidRPr="00A054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 BTPS Parent Council from 6:30-8:30pm, will send out more information</w:t>
      </w:r>
    </w:p>
    <w:p w14:paraId="5390951D" w14:textId="77777777" w:rsidR="00960953" w:rsidRDefault="00960953" w:rsidP="00C70C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578403" w14:textId="4526F20F" w:rsidR="00960953" w:rsidRDefault="00960953" w:rsidP="00C70C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Jeri-Lyn Visser – teacher appreciation suggestions to be discussed to bring forward</w:t>
      </w:r>
    </w:p>
    <w:p w14:paraId="776949A5" w14:textId="77777777" w:rsidR="00DD7175" w:rsidRDefault="00DD7175" w:rsidP="00DD717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249770F" w14:textId="660BD785" w:rsidR="00DD7175" w:rsidRDefault="00DD717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Elections of Officers </w:t>
      </w:r>
    </w:p>
    <w:p w14:paraId="0D3B5691" w14:textId="77777777" w:rsidR="00DD7175" w:rsidRDefault="00DD7175" w:rsidP="00DD717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449C5F0" w14:textId="0A7832BB" w:rsidR="00DD7175" w:rsidRDefault="00C70C7D" w:rsidP="00DD7175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Susan McCulley Chair for 2024-2025</w:t>
      </w:r>
    </w:p>
    <w:p w14:paraId="2581CCE6" w14:textId="3C4CFDF4" w:rsidR="00C70C7D" w:rsidRDefault="00C70C7D" w:rsidP="00DD7175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Rochelle Horne Vice-Chair for 2024-2025</w:t>
      </w:r>
    </w:p>
    <w:p w14:paraId="7B69E3B6" w14:textId="7834CDDA" w:rsidR="00C70C7D" w:rsidRDefault="00C70C7D" w:rsidP="00DD7175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Rochelle Horne Secretary for 2024-2025</w:t>
      </w:r>
    </w:p>
    <w:p w14:paraId="76D9F610" w14:textId="1B5AAB51" w:rsidR="00C70C7D" w:rsidRDefault="00C70C7D" w:rsidP="00DD7175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Candance Maughan Treasurer for 2024-2025</w:t>
      </w:r>
    </w:p>
    <w:p w14:paraId="0000000E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report</w:t>
      </w:r>
    </w:p>
    <w:p w14:paraId="3686164C" w14:textId="4E24A933" w:rsidR="005469E5" w:rsidRDefault="00A10ECB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October 9-11 workshop with leadership team and board </w:t>
      </w:r>
    </w:p>
    <w:p w14:paraId="0018EFF4" w14:textId="58425576" w:rsidR="00A10ECB" w:rsidRDefault="00A10ECB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100% design phase for Wainwright Elementary School</w:t>
      </w:r>
    </w:p>
    <w:p w14:paraId="47C80265" w14:textId="60B1DE0D" w:rsidR="00A10ECB" w:rsidRDefault="00A10ECB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 28</w:t>
      </w:r>
      <w:r w:rsidRPr="00A10E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support staff conference</w:t>
      </w:r>
    </w:p>
    <w:p w14:paraId="00327D22" w14:textId="0D6A19DC" w:rsidR="00A10ECB" w:rsidRDefault="00A10ECB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engagement reported on class, club, and field trip activities</w:t>
      </w:r>
    </w:p>
    <w:p w14:paraId="42C75580" w14:textId="3D25352F" w:rsidR="00A10ECB" w:rsidRDefault="00A10ECB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Oct 3-4 value scoping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Hughenden schools to evaluate combining schools</w:t>
      </w:r>
    </w:p>
    <w:p w14:paraId="69E9FB91" w14:textId="50993CCB" w:rsidR="00A10ECB" w:rsidRDefault="00A10ECB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Letters to MLAs to discuss</w:t>
      </w:r>
    </w:p>
    <w:p w14:paraId="15EE9F8F" w14:textId="2752B796" w:rsidR="00A10ECB" w:rsidRDefault="00A10ECB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Dropping from 9 Trustees to 7 – will have boundary changes by December</w:t>
      </w:r>
    </w:p>
    <w:p w14:paraId="66044E10" w14:textId="15ADCF59" w:rsidR="00A10ECB" w:rsidRDefault="00A10ECB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Wainwright High School meeting on November 4</w:t>
      </w:r>
      <w:r w:rsidRPr="00A10E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</w:p>
    <w:p w14:paraId="2C1D7C98" w14:textId="1A8978C4" w:rsidR="00A10ECB" w:rsidRDefault="00A10ECB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October 25</w:t>
      </w:r>
      <w:r w:rsidRPr="00A10E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Joint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Liasion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meeting with three Trustees, CUPE November 5</w:t>
      </w:r>
      <w:r w:rsidRPr="00A10E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 </w:t>
      </w:r>
    </w:p>
    <w:p w14:paraId="0800CFB0" w14:textId="6303A4FE" w:rsidR="00A10ECB" w:rsidRDefault="00A10ECB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Retirement party October 22</w:t>
      </w:r>
      <w:r w:rsidRPr="00A10E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</w:p>
    <w:p w14:paraId="5675421C" w14:textId="572DA6F0" w:rsidR="00A10ECB" w:rsidRDefault="00A10ECB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JR School Council October 21</w:t>
      </w:r>
      <w:r w:rsidRPr="00A10EC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parent council low attendance </w:t>
      </w:r>
    </w:p>
    <w:p w14:paraId="6C550B21" w14:textId="7354637A" w:rsidR="00A10ECB" w:rsidRDefault="00A10ECB" w:rsidP="005469E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Question regarding funding for new schools to be built, will funding be taking away from current schools and maintenance</w:t>
      </w:r>
      <w:r w:rsidR="00133A99">
        <w:rPr>
          <w:rFonts w:ascii="Times New Roman" w:eastAsia="Times New Roman" w:hAnsi="Times New Roman" w:cs="Times New Roman"/>
          <w:sz w:val="24"/>
          <w:szCs w:val="24"/>
        </w:rPr>
        <w:t xml:space="preserve"> and concern regarding continued maintenance of new and existing schools</w:t>
      </w:r>
    </w:p>
    <w:p w14:paraId="00000010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099D243" w14:textId="56ACC46E" w:rsidR="00133A99" w:rsidRDefault="00B72193" w:rsidP="00133A9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Administrator’s report</w:t>
      </w:r>
    </w:p>
    <w:p w14:paraId="29C2017F" w14:textId="0E52A996" w:rsidR="00133A99" w:rsidRPr="00960953" w:rsidRDefault="00133A99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60953">
        <w:rPr>
          <w:rFonts w:ascii="Times New Roman" w:eastAsia="Times New Roman" w:hAnsi="Times New Roman" w:cs="Times New Roman"/>
          <w:sz w:val="24"/>
          <w:szCs w:val="24"/>
        </w:rPr>
        <w:t>Hired two new educational assistants, Ocean</w:t>
      </w:r>
      <w:r w:rsidR="00960953" w:rsidRPr="00960953">
        <w:rPr>
          <w:rFonts w:ascii="Times New Roman" w:eastAsia="Times New Roman" w:hAnsi="Times New Roman" w:cs="Times New Roman"/>
          <w:sz w:val="24"/>
          <w:szCs w:val="24"/>
        </w:rPr>
        <w:t xml:space="preserve"> Odd</w:t>
      </w:r>
      <w:r w:rsidRPr="0096095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960953" w:rsidRPr="00960953">
        <w:rPr>
          <w:rFonts w:ascii="Times New Roman" w:eastAsia="Times New Roman" w:hAnsi="Times New Roman" w:cs="Times New Roman"/>
          <w:sz w:val="24"/>
          <w:szCs w:val="24"/>
        </w:rPr>
        <w:t xml:space="preserve">Shelby </w:t>
      </w:r>
      <w:proofErr w:type="spellStart"/>
      <w:r w:rsidR="00960953" w:rsidRPr="00960953">
        <w:rPr>
          <w:rFonts w:ascii="Times New Roman" w:eastAsia="Times New Roman" w:hAnsi="Times New Roman" w:cs="Times New Roman"/>
          <w:sz w:val="24"/>
          <w:szCs w:val="24"/>
        </w:rPr>
        <w:t>Sby</w:t>
      </w:r>
      <w:proofErr w:type="spellEnd"/>
    </w:p>
    <w:p w14:paraId="6A5BD06D" w14:textId="456C52DB" w:rsidR="00133A99" w:rsidRDefault="00133A99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285 students end of September</w:t>
      </w:r>
    </w:p>
    <w:p w14:paraId="6A9A5C80" w14:textId="219674FB" w:rsidR="00133A99" w:rsidRDefault="00133A99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workshop – Vision, mission and values reflected in BTPS schools</w:t>
      </w:r>
    </w:p>
    <w:p w14:paraId="77C992BF" w14:textId="59EC825F" w:rsidR="00133A99" w:rsidRDefault="00133A99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 information to see how it can a support a classroom</w:t>
      </w:r>
    </w:p>
    <w:p w14:paraId="2D1267AE" w14:textId="23555369" w:rsidR="00133A99" w:rsidRDefault="00133A99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for assurance plans</w:t>
      </w:r>
    </w:p>
    <w:p w14:paraId="5B5CA833" w14:textId="2A75D91D" w:rsidR="00133A99" w:rsidRDefault="00133A99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Psychological health and safety overview </w:t>
      </w:r>
    </w:p>
    <w:p w14:paraId="3AF33186" w14:textId="6E127E34" w:rsidR="00133A99" w:rsidRDefault="00133A99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Land-based learning with Indigenous history woven through </w:t>
      </w:r>
    </w:p>
    <w:p w14:paraId="19238752" w14:textId="22ED692C" w:rsidR="00133A99" w:rsidRDefault="00133A99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School-based budget, set out by BTPS, government funding</w:t>
      </w:r>
    </w:p>
    <w:p w14:paraId="5B59CC11" w14:textId="52FB9AF6" w:rsidR="00133A99" w:rsidRDefault="00133A99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School generated funds – fundraisers, yearbooks, donations (more discussion next meeting)</w:t>
      </w:r>
    </w:p>
    <w:p w14:paraId="2EB9A354" w14:textId="5DBCED0A" w:rsidR="00133A99" w:rsidRDefault="00133A99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School-based budget – $2 270 977 staffing certificated ($1 592 880) uncertificated ($519 000)</w:t>
      </w:r>
    </w:p>
    <w:p w14:paraId="13A33815" w14:textId="120A1717" w:rsidR="00133A99" w:rsidRDefault="00133A99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-up to 94% on staffing</w:t>
      </w:r>
    </w:p>
    <w:p w14:paraId="1CFBEB35" w14:textId="2E28BD43" w:rsidR="00133A99" w:rsidRDefault="00133A99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- 6% on other</w:t>
      </w:r>
    </w:p>
    <w:p w14:paraId="3158EB98" w14:textId="409AC6F2" w:rsidR="00133A99" w:rsidRDefault="00133A99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Contracts,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copier $14 250</w:t>
      </w:r>
    </w:p>
    <w:p w14:paraId="21471D56" w14:textId="7D3F4593" w:rsidR="00133A99" w:rsidRDefault="00133A99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Supplies $70 497</w:t>
      </w:r>
    </w:p>
    <w:p w14:paraId="27B4BACC" w14:textId="7A7E66E4" w:rsidR="00133A99" w:rsidRDefault="00133A99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Capital equipment (anything over $5000) the sign $30,000</w:t>
      </w:r>
    </w:p>
    <w:p w14:paraId="4621C980" w14:textId="7F5D23D7" w:rsidR="00133A99" w:rsidRDefault="00133A99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PD, travel, $44 350</w:t>
      </w:r>
    </w:p>
    <w:p w14:paraId="17F279A2" w14:textId="557CD478" w:rsidR="00A0549B" w:rsidRDefault="00A0549B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Music donation shared with JR Robson - $50,000 for four years</w:t>
      </w:r>
    </w:p>
    <w:p w14:paraId="7D5B3EA6" w14:textId="27C59463" w:rsidR="00A0549B" w:rsidRDefault="00A0549B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School generated fees – includes swim lessons, yearbooks, fundraisers</w:t>
      </w:r>
    </w:p>
    <w:p w14:paraId="13F2CD66" w14:textId="74D892C0" w:rsidR="00A0549B" w:rsidRDefault="00A0549B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Long-term awards next week</w:t>
      </w:r>
    </w:p>
    <w:p w14:paraId="38F85D6D" w14:textId="34F01BE8" w:rsidR="00A0549B" w:rsidRDefault="00A0549B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ATA has a night for inductees, McKenna Gallagher</w:t>
      </w:r>
    </w:p>
    <w:p w14:paraId="0743048F" w14:textId="4DB41300" w:rsidR="00A0549B" w:rsidRDefault="00A0549B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Kindergarten fire safety field trip coming up</w:t>
      </w:r>
    </w:p>
    <w:p w14:paraId="56DD9298" w14:textId="7B935126" w:rsidR="00A0549B" w:rsidRDefault="00A0549B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First-year field </w:t>
      </w:r>
    </w:p>
    <w:p w14:paraId="7AC7EF22" w14:textId="05F15738" w:rsidR="00A0549B" w:rsidRDefault="00A0549B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Book Fair – Family Night this Thursday</w:t>
      </w:r>
    </w:p>
    <w:p w14:paraId="2FA26EB4" w14:textId="1734ED6F" w:rsidR="00A0549B" w:rsidRDefault="00A0549B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Monday</w:t>
      </w:r>
      <w:r w:rsidR="00B9470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October 28</w:t>
      </w:r>
      <w:r w:rsidRPr="00A054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Sleeping Beauty play</w:t>
      </w:r>
    </w:p>
    <w:p w14:paraId="7F5854FA" w14:textId="701E0814" w:rsidR="00A0549B" w:rsidRDefault="00B94700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Friday, </w:t>
      </w:r>
      <w:r w:rsidR="00A0549B">
        <w:rPr>
          <w:rFonts w:ascii="Times New Roman" w:eastAsia="Times New Roman" w:hAnsi="Times New Roman" w:cs="Times New Roman"/>
          <w:sz w:val="24"/>
          <w:szCs w:val="24"/>
        </w:rPr>
        <w:t>October 25</w:t>
      </w:r>
      <w:r w:rsidR="00A0549B" w:rsidRPr="00A054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A0549B">
        <w:rPr>
          <w:rFonts w:ascii="Times New Roman" w:eastAsia="Times New Roman" w:hAnsi="Times New Roman" w:cs="Times New Roman"/>
          <w:sz w:val="24"/>
          <w:szCs w:val="24"/>
        </w:rPr>
        <w:t xml:space="preserve"> Hallowe’en Dance</w:t>
      </w:r>
    </w:p>
    <w:p w14:paraId="7ABABE8B" w14:textId="5708ABDE" w:rsidR="00B94700" w:rsidRDefault="00B94700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Thursday, October 31, Hallowe’en parade</w:t>
      </w:r>
    </w:p>
    <w:p w14:paraId="426482B9" w14:textId="7725C8D0" w:rsidR="00A0549B" w:rsidRDefault="00A0549B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8</w:t>
      </w:r>
      <w:r w:rsidRPr="00A054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Remembrance Day ceremony </w:t>
      </w:r>
    </w:p>
    <w:p w14:paraId="2D14E41E" w14:textId="7687EE31" w:rsidR="00A0549B" w:rsidRDefault="00A0549B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January 30</w:t>
      </w:r>
      <w:r w:rsidRPr="00A054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tickets will be available for Oilers game at a reduced rate and $3 per ticket goes back to the school</w:t>
      </w:r>
    </w:p>
    <w:p w14:paraId="33F7B97A" w14:textId="1CACEADF" w:rsidR="00A0549B" w:rsidRPr="00133A99" w:rsidRDefault="00A0549B" w:rsidP="00133A99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ATA Friday, November 15</w:t>
      </w:r>
      <w:r w:rsidRPr="00A054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invitation to attend keynote address, David Allison</w:t>
      </w:r>
    </w:p>
    <w:p w14:paraId="00000012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Correspondence</w:t>
      </w:r>
    </w:p>
    <w:p w14:paraId="6CBEC3DF" w14:textId="3AB672BC" w:rsidR="00A0549B" w:rsidRDefault="00A0549B" w:rsidP="00A0549B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Postcard from Jolan</w:t>
      </w:r>
      <w:r w:rsidR="00B94700">
        <w:rPr>
          <w:rFonts w:ascii="Times New Roman" w:eastAsia="Times New Roman" w:hAnsi="Times New Roman" w:cs="Times New Roman"/>
          <w:sz w:val="24"/>
          <w:szCs w:val="24"/>
        </w:rPr>
        <w:t xml:space="preserve"> Wong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Paris from the Olympic Games </w:t>
      </w:r>
    </w:p>
    <w:p w14:paraId="30922F30" w14:textId="0F359F82" w:rsidR="00A0549B" w:rsidRDefault="00A0549B" w:rsidP="00A0549B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Alison Jackson will be in town end of month, October 25</w:t>
      </w:r>
      <w:r w:rsidRPr="00A054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morning</w:t>
      </w:r>
    </w:p>
    <w:p w14:paraId="00000014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E3AB4B3" w14:textId="0040153C" w:rsidR="004C6F96" w:rsidRDefault="00B72193" w:rsidP="004C6F9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Outstanding business</w:t>
      </w:r>
    </w:p>
    <w:p w14:paraId="00000016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0023FAFA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  <w:r w:rsidR="009640DC">
        <w:rPr>
          <w:rFonts w:ascii="Times New Roman" w:eastAsia="Times New Roman" w:hAnsi="Times New Roman" w:cs="Times New Roman"/>
          <w:sz w:val="24"/>
          <w:szCs w:val="24"/>
        </w:rPr>
        <w:t xml:space="preserve"> – Meeting adjourned </w:t>
      </w:r>
      <w:r w:rsidR="00960953">
        <w:rPr>
          <w:rFonts w:ascii="Times New Roman" w:eastAsia="Times New Roman" w:hAnsi="Times New Roman" w:cs="Times New Roman"/>
          <w:sz w:val="24"/>
          <w:szCs w:val="24"/>
        </w:rPr>
        <w:t>at 7:37pm</w:t>
      </w:r>
    </w:p>
    <w:p w14:paraId="1DBACA40" w14:textId="77777777" w:rsidR="00960953" w:rsidRDefault="00960953" w:rsidP="0096095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62B7F2E" w14:textId="1B18319B" w:rsidR="00960953" w:rsidRDefault="00960953" w:rsidP="00960953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5</w:t>
      </w:r>
      <w:r w:rsidRPr="0096095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B4">
        <w:rPr>
          <w:rFonts w:ascii="Times New Roman" w:eastAsia="Times New Roman" w:hAnsi="Times New Roman" w:cs="Times New Roman"/>
          <w:sz w:val="24"/>
          <w:szCs w:val="24"/>
        </w:rPr>
        <w:t>6:30pm next m</w:t>
      </w:r>
      <w:r>
        <w:rPr>
          <w:rFonts w:ascii="Times New Roman" w:eastAsia="Times New Roman" w:hAnsi="Times New Roman" w:cs="Times New Roman"/>
          <w:sz w:val="24"/>
          <w:szCs w:val="24"/>
        </w:rPr>
        <w:t>eeting</w:t>
      </w:r>
    </w:p>
    <w:p w14:paraId="55E09672" w14:textId="00310D56" w:rsidR="00960953" w:rsidRDefault="00960953" w:rsidP="00960953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January 2025 Meeting</w:t>
      </w:r>
      <w:r w:rsidR="00A914C1">
        <w:rPr>
          <w:rFonts w:ascii="Times New Roman" w:eastAsia="Times New Roman" w:hAnsi="Times New Roman" w:cs="Times New Roman"/>
          <w:sz w:val="24"/>
          <w:szCs w:val="24"/>
        </w:rPr>
        <w:t xml:space="preserve"> TBD</w:t>
      </w:r>
    </w:p>
    <w:p w14:paraId="318C444E" w14:textId="0E53DF5A" w:rsidR="00960953" w:rsidRDefault="00960953" w:rsidP="00960953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 2025 Meeting</w:t>
      </w:r>
      <w:r w:rsidR="00A914C1">
        <w:rPr>
          <w:rFonts w:ascii="Times New Roman" w:eastAsia="Times New Roman" w:hAnsi="Times New Roman" w:cs="Times New Roman"/>
          <w:sz w:val="24"/>
          <w:szCs w:val="24"/>
        </w:rPr>
        <w:t xml:space="preserve"> TBD</w:t>
      </w:r>
    </w:p>
    <w:p w14:paraId="66DB65D5" w14:textId="42AC4527" w:rsidR="00960953" w:rsidRDefault="00960953" w:rsidP="0096095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May 2025 Meeting </w:t>
      </w:r>
      <w:r w:rsidR="00A914C1">
        <w:rPr>
          <w:rFonts w:ascii="Times New Roman" w:eastAsia="Times New Roman" w:hAnsi="Times New Roman" w:cs="Times New Roman"/>
          <w:sz w:val="24"/>
          <w:szCs w:val="24"/>
        </w:rPr>
        <w:t>TBD</w:t>
      </w:r>
    </w:p>
    <w:p w14:paraId="00000018" w14:textId="1075C7F6" w:rsidR="006569D8" w:rsidRDefault="006569D8" w:rsidP="00DC68F0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sectPr w:rsidR="006569D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272B49"/>
    <w:multiLevelType w:val="multilevel"/>
    <w:tmpl w:val="AB7C2A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6885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D8"/>
    <w:rsid w:val="00076D73"/>
    <w:rsid w:val="000A5A63"/>
    <w:rsid w:val="000E5454"/>
    <w:rsid w:val="000E759D"/>
    <w:rsid w:val="00112155"/>
    <w:rsid w:val="00133A99"/>
    <w:rsid w:val="00133C10"/>
    <w:rsid w:val="00182D95"/>
    <w:rsid w:val="001971EA"/>
    <w:rsid w:val="00262CE3"/>
    <w:rsid w:val="002873FF"/>
    <w:rsid w:val="002F1739"/>
    <w:rsid w:val="003125C4"/>
    <w:rsid w:val="00330191"/>
    <w:rsid w:val="00377822"/>
    <w:rsid w:val="003A42DD"/>
    <w:rsid w:val="004066A3"/>
    <w:rsid w:val="00423F44"/>
    <w:rsid w:val="00460ABD"/>
    <w:rsid w:val="004822FC"/>
    <w:rsid w:val="004C6F96"/>
    <w:rsid w:val="004D1820"/>
    <w:rsid w:val="005260D9"/>
    <w:rsid w:val="005469E5"/>
    <w:rsid w:val="00560A0F"/>
    <w:rsid w:val="005B26AE"/>
    <w:rsid w:val="00600FC1"/>
    <w:rsid w:val="00622919"/>
    <w:rsid w:val="00654A39"/>
    <w:rsid w:val="006569D8"/>
    <w:rsid w:val="006A1476"/>
    <w:rsid w:val="006E4FC0"/>
    <w:rsid w:val="006F4192"/>
    <w:rsid w:val="00715C8F"/>
    <w:rsid w:val="00741017"/>
    <w:rsid w:val="007444A9"/>
    <w:rsid w:val="007E2803"/>
    <w:rsid w:val="007F01D3"/>
    <w:rsid w:val="00860F53"/>
    <w:rsid w:val="008778B4"/>
    <w:rsid w:val="00960953"/>
    <w:rsid w:val="009622B8"/>
    <w:rsid w:val="009640DC"/>
    <w:rsid w:val="00994C36"/>
    <w:rsid w:val="009951D8"/>
    <w:rsid w:val="00A0549B"/>
    <w:rsid w:val="00A10ECB"/>
    <w:rsid w:val="00A914C1"/>
    <w:rsid w:val="00A93C3D"/>
    <w:rsid w:val="00AE4871"/>
    <w:rsid w:val="00B72193"/>
    <w:rsid w:val="00B94700"/>
    <w:rsid w:val="00B9668D"/>
    <w:rsid w:val="00BA33CF"/>
    <w:rsid w:val="00BC7D57"/>
    <w:rsid w:val="00BD1FEE"/>
    <w:rsid w:val="00BF75AA"/>
    <w:rsid w:val="00C20CB2"/>
    <w:rsid w:val="00C22C8F"/>
    <w:rsid w:val="00C414FB"/>
    <w:rsid w:val="00C70C7D"/>
    <w:rsid w:val="00C8035D"/>
    <w:rsid w:val="00CA6F58"/>
    <w:rsid w:val="00D2202C"/>
    <w:rsid w:val="00D44A5B"/>
    <w:rsid w:val="00D62DC5"/>
    <w:rsid w:val="00D870A2"/>
    <w:rsid w:val="00DB3BE3"/>
    <w:rsid w:val="00DC68F0"/>
    <w:rsid w:val="00DD7175"/>
    <w:rsid w:val="00E051D2"/>
    <w:rsid w:val="00E53F7F"/>
    <w:rsid w:val="00E57D09"/>
    <w:rsid w:val="00E67FB9"/>
    <w:rsid w:val="00E7085E"/>
    <w:rsid w:val="00E708AB"/>
    <w:rsid w:val="00EF7B12"/>
    <w:rsid w:val="00F07CBD"/>
    <w:rsid w:val="00F2137A"/>
    <w:rsid w:val="00F250D0"/>
    <w:rsid w:val="00F3132B"/>
    <w:rsid w:val="00F43DFC"/>
    <w:rsid w:val="00F55155"/>
    <w:rsid w:val="00F65BFD"/>
    <w:rsid w:val="00F7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B73D0"/>
  <w15:docId w15:val="{8ACEB230-4407-4626-8A8F-2C437F95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96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629</Words>
  <Characters>3599</Characters>
  <Application>Microsoft Office Word</Application>
  <DocSecurity>0</DocSecurity>
  <Lines>109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Rochelle Horne</dc:creator>
  <cp:lastModifiedBy>Rochelle Horne</cp:lastModifiedBy>
  <cp:revision>2</cp:revision>
  <dcterms:created xsi:type="dcterms:W3CDTF">2024-10-20T18:39:00Z</dcterms:created>
  <dcterms:modified xsi:type="dcterms:W3CDTF">2024-10-20T18:39:00Z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6727c638ba1fce372f15f5f34aa350211991d25c04e7e24c4e1388a373e55759</vt:lpwstr>
  </property>
</Properties>
</file>